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Theme="majorEastAsia" w:hAnsiTheme="majorEastAsia" w:eastAsiaTheme="majorEastAsia" w:cstheme="majorEastAsia"/>
          <w:sz w:val="40"/>
          <w:szCs w:val="22"/>
          <w:highlight w:val="none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sz w:val="40"/>
          <w:szCs w:val="22"/>
          <w:highlight w:val="none"/>
          <w:lang w:val="en-GB"/>
        </w:rPr>
        <w:t>山东省商用密码协会活动报名表</w:t>
      </w:r>
      <w:bookmarkEnd w:id="0"/>
    </w:p>
    <w:tbl>
      <w:tblPr>
        <w:tblStyle w:val="5"/>
        <w:tblW w:w="843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023"/>
        <w:gridCol w:w="1358"/>
        <w:gridCol w:w="2677"/>
        <w:gridCol w:w="26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单位名称</w:t>
            </w:r>
          </w:p>
        </w:tc>
        <w:tc>
          <w:tcPr>
            <w:tcW w:w="6677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75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通信地址</w:t>
            </w:r>
          </w:p>
        </w:tc>
        <w:tc>
          <w:tcPr>
            <w:tcW w:w="6677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35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参会人员</w:t>
            </w:r>
          </w:p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381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姓名</w:t>
            </w:r>
          </w:p>
        </w:tc>
        <w:tc>
          <w:tcPr>
            <w:tcW w:w="26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职务</w:t>
            </w:r>
          </w:p>
        </w:tc>
        <w:tc>
          <w:tcPr>
            <w:tcW w:w="264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手机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381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77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42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381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77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42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381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77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42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35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381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77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2642" w:type="dxa"/>
            <w:vAlign w:val="center"/>
          </w:tcPr>
          <w:p>
            <w:pPr>
              <w:adjustRightInd w:val="0"/>
              <w:snapToGrid w:val="0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1" w:hRule="atLeast"/>
          <w:jc w:val="center"/>
        </w:trPr>
        <w:tc>
          <w:tcPr>
            <w:tcW w:w="8435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312" w:beforeLines="100" w:after="312" w:afterLines="100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  <w:highlight w:val="none"/>
              </w:rPr>
              <w:t>保密承诺</w:t>
            </w:r>
          </w:p>
          <w:p>
            <w:pPr>
              <w:adjustRightInd w:val="0"/>
              <w:snapToGrid w:val="0"/>
              <w:spacing w:line="360" w:lineRule="auto"/>
              <w:ind w:firstLine="480" w:firstLineChars="200"/>
              <w:rPr>
                <w:rFonts w:ascii="黑体" w:hAnsi="黑体" w:eastAsia="黑体" w:cs="黑体"/>
                <w:b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highlight w:val="none"/>
              </w:rPr>
              <w:t>我承诺对本次活动内容不拍照、不录音、不录像、不上传网络、不扩散传播，如有以上行为，自愿承担包括法律责任在内的一切后果。</w:t>
            </w:r>
          </w:p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z w:val="24"/>
                <w:highlight w:val="none"/>
              </w:rPr>
              <w:t xml:space="preserve">                     所有报名参会人员签字：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z w:val="24"/>
                <w:highlight w:val="none"/>
              </w:rPr>
              <w:t xml:space="preserve">         单位盖章：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黑体" w:hAnsi="黑体" w:eastAsia="黑体" w:cs="黑体"/>
                <w:b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z w:val="24"/>
                <w:highlight w:val="none"/>
              </w:rPr>
              <w:t xml:space="preserve">             年    月    日</w:t>
            </w:r>
          </w:p>
        </w:tc>
      </w:tr>
    </w:tbl>
    <w:p>
      <w:pPr>
        <w:jc w:val="left"/>
        <w:rPr>
          <w:rFonts w:ascii="仿宋" w:hAnsi="仿宋" w:eastAsia="仿宋" w:cs="仿宋"/>
          <w:sz w:val="28"/>
          <w:szCs w:val="28"/>
          <w:highlight w:val="none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7D4271"/>
    <w:rsid w:val="001E73B5"/>
    <w:rsid w:val="002262D1"/>
    <w:rsid w:val="002D30D7"/>
    <w:rsid w:val="004B6EB2"/>
    <w:rsid w:val="005A72C9"/>
    <w:rsid w:val="0079771D"/>
    <w:rsid w:val="0F4450E9"/>
    <w:rsid w:val="178C15E2"/>
    <w:rsid w:val="18776433"/>
    <w:rsid w:val="22BD238C"/>
    <w:rsid w:val="387F45FF"/>
    <w:rsid w:val="3F7027C4"/>
    <w:rsid w:val="452D1F14"/>
    <w:rsid w:val="4F315121"/>
    <w:rsid w:val="559D01D0"/>
    <w:rsid w:val="577D4271"/>
    <w:rsid w:val="5BAD02F5"/>
    <w:rsid w:val="61227E00"/>
    <w:rsid w:val="6916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87</Words>
  <Characters>502</Characters>
  <Lines>4</Lines>
  <Paragraphs>1</Paragraphs>
  <TotalTime>193</TotalTime>
  <ScaleCrop>false</ScaleCrop>
  <LinksUpToDate>false</LinksUpToDate>
  <CharactersWithSpaces>588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2019-03-27T00:55:00Z</dcterms:created>
  <dc:creator>lucy</dc:creator>
  <cp:lastModifiedBy>lucy</cp:lastModifiedBy>
  <dcterms:modified xsi:type="dcterms:W3CDTF">2019-05-24T02:04:20Z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